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F71C7B" w:rsidRDefault="00B51312" w:rsidP="00F71C7B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50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F71C7B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F71C7B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F71C7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F71C7B">
        <w:rPr>
          <w:rStyle w:val="tlid-translation"/>
          <w:rFonts w:ascii="Arial Narrow" w:hAnsi="Arial Narrow"/>
          <w:b/>
          <w:i/>
          <w:sz w:val="40"/>
          <w:szCs w:val="40"/>
        </w:rPr>
        <w:t>Zylinders</w:t>
      </w:r>
      <w:r w:rsidR="00F71C7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F71C7B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F71C7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F71C7B" w:rsidRDefault="00F71C7B" w:rsidP="00F71C7B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F71C7B" w:rsidRPr="00492CFE" w:rsidRDefault="00F71C7B" w:rsidP="00F71C7B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7536EF" w:rsidRDefault="00F71C7B" w:rsidP="00F71C7B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B51312" w:rsidRPr="00B51312" w:rsidRDefault="00B51312" w:rsidP="00B51312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:rsidR="00F71C7B" w:rsidRPr="005D4ABD" w:rsidRDefault="00F71C7B" w:rsidP="00F71C7B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B51312" w:rsidRPr="00F71C7B" w:rsidRDefault="00F71C7B" w:rsidP="00F71C7B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B51312" w:rsidRPr="00F71C7B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B51312" w:rsidRPr="00F71C7B">
        <w:rPr>
          <w:rFonts w:ascii="Calibri" w:eastAsia="Calibri" w:hAnsi="Calibri" w:cs="Times New Roman"/>
          <w:lang w:val="de-DE"/>
        </w:rPr>
        <w:t>50</w:t>
      </w:r>
    </w:p>
    <w:bookmarkEnd w:id="0"/>
    <w:p w:rsidR="00F71C7B" w:rsidRPr="00E138CE" w:rsidRDefault="00F71C7B" w:rsidP="00F71C7B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des Z</w:t>
      </w:r>
      <w:r>
        <w:rPr>
          <w:rFonts w:ascii="Calibri" w:eastAsia="Calibri" w:hAnsi="Calibri" w:cs="Times New Roman"/>
          <w:lang w:val="de-DE"/>
        </w:rPr>
        <w:t xml:space="preserve">ylinders mit </w:t>
      </w:r>
      <w:r>
        <w:rPr>
          <w:rFonts w:ascii="Calibri" w:eastAsia="Calibri" w:hAnsi="Calibri" w:cs="Times New Roman"/>
          <w:lang w:val="de-DE"/>
        </w:rPr>
        <w:t>8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F71C7B" w:rsidRPr="00F71C7B" w:rsidRDefault="00F71C7B" w:rsidP="00F71C7B">
      <w:pPr>
        <w:spacing w:after="120" w:line="240" w:lineRule="auto"/>
        <w:rPr>
          <w:rFonts w:ascii="Calibri" w:eastAsia="Calibri" w:hAnsi="Calibri" w:cs="Times New Roman"/>
          <w:i/>
          <w:iCs/>
          <w:lang w:val="en-US"/>
        </w:rPr>
      </w:pPr>
      <w:proofErr w:type="spellStart"/>
      <w:r w:rsidRPr="00F71C7B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proofErr w:type="spellEnd"/>
      <w:r w:rsidRPr="00F71C7B">
        <w:rPr>
          <w:rFonts w:ascii="Calibri" w:eastAsia="Calibri" w:hAnsi="Calibri" w:cs="Times New Roman"/>
          <w:i/>
          <w:iCs/>
          <w:lang w:val="en-US"/>
        </w:rPr>
        <w:t xml:space="preserve">: </w:t>
      </w:r>
    </w:p>
    <w:p w:rsidR="00F71C7B" w:rsidRDefault="00F71C7B" w:rsidP="00F71C7B">
      <w:pPr>
        <w:rPr>
          <w:rFonts w:ascii="Calibri" w:eastAsia="Calibri" w:hAnsi="Calibri" w:cs="Times New Roman"/>
          <w:lang w:val="de-DE"/>
        </w:rPr>
      </w:pPr>
      <w:r w:rsidRPr="00F71C7B">
        <w:rPr>
          <w:rFonts w:ascii="Calibri" w:eastAsia="Calibri" w:hAnsi="Calibri" w:cs="Times New Roman"/>
          <w:lang w:val="de-DE"/>
        </w:rPr>
        <w:t xml:space="preserve">Der unten dargestellte Zylinder wurde in </w:t>
      </w:r>
      <w:r w:rsidRPr="00F71C7B">
        <w:rPr>
          <w:rFonts w:ascii="Calibri" w:eastAsia="Calibri" w:hAnsi="Calibri" w:cs="Times New Roman"/>
          <w:lang w:val="de-DE"/>
        </w:rPr>
        <w:t>8</w:t>
      </w:r>
      <w:r w:rsidRPr="00F71C7B">
        <w:rPr>
          <w:rFonts w:ascii="Calibri" w:eastAsia="Calibri" w:hAnsi="Calibri" w:cs="Times New Roman"/>
          <w:lang w:val="de-DE"/>
        </w:rPr>
        <w:t xml:space="preserve"> Ebenen geschnitten</w:t>
      </w:r>
      <w:r w:rsidR="00B51312" w:rsidRPr="00F71C7B">
        <w:rPr>
          <w:rFonts w:ascii="Calibri" w:eastAsia="Calibri" w:hAnsi="Calibri" w:cs="Times New Roman"/>
          <w:lang w:val="de-DE"/>
        </w:rPr>
        <w:t xml:space="preserve"> – </w:t>
      </w:r>
      <w:r w:rsidR="00B51312" w:rsidRPr="00B51312">
        <w:rPr>
          <w:rFonts w:ascii="Calibri" w:eastAsia="Calibri" w:hAnsi="Calibri" w:cs="Times New Roman"/>
          <w:lang w:val="en-GB"/>
        </w:rPr>
        <w:t>α</w:t>
      </w:r>
      <w:r w:rsidR="00B51312" w:rsidRPr="00F71C7B">
        <w:rPr>
          <w:rFonts w:ascii="Calibri" w:eastAsia="Calibri" w:hAnsi="Calibri" w:cs="Times New Roman"/>
          <w:lang w:val="de-DE"/>
        </w:rPr>
        <w:t xml:space="preserve">, </w:t>
      </w:r>
      <w:r w:rsidR="00B51312" w:rsidRPr="00B51312">
        <w:rPr>
          <w:rFonts w:ascii="Calibri" w:eastAsia="Calibri" w:hAnsi="Calibri" w:cs="Times New Roman"/>
          <w:lang w:val="en-GB"/>
        </w:rPr>
        <w:t>β</w:t>
      </w:r>
      <w:r w:rsidR="00B51312" w:rsidRPr="00F71C7B">
        <w:rPr>
          <w:rFonts w:ascii="Calibri" w:eastAsia="Calibri" w:hAnsi="Calibri" w:cs="Times New Roman"/>
          <w:lang w:val="de-DE"/>
        </w:rPr>
        <w:t xml:space="preserve">, </w:t>
      </w:r>
      <w:r w:rsidR="00B51312" w:rsidRPr="00B51312">
        <w:rPr>
          <w:rFonts w:ascii="Calibri" w:eastAsia="Calibri" w:hAnsi="Calibri" w:cs="Times New Roman"/>
          <w:lang w:val="en-GB"/>
        </w:rPr>
        <w:t>γ</w:t>
      </w:r>
      <w:r w:rsidR="00B51312" w:rsidRPr="00F71C7B">
        <w:rPr>
          <w:rFonts w:ascii="Calibri" w:eastAsia="Calibri" w:hAnsi="Calibri" w:cs="Times New Roman"/>
          <w:lang w:val="de-DE"/>
        </w:rPr>
        <w:t xml:space="preserve">, </w:t>
      </w:r>
      <w:r w:rsidR="00B51312" w:rsidRPr="00B51312">
        <w:rPr>
          <w:rFonts w:ascii="Calibri" w:eastAsia="Calibri" w:hAnsi="Calibri" w:cs="Times New Roman"/>
          <w:lang w:val="en-GB"/>
        </w:rPr>
        <w:t>δ</w:t>
      </w:r>
      <w:r w:rsidR="00B51312" w:rsidRPr="00F71C7B">
        <w:rPr>
          <w:rFonts w:ascii="Calibri" w:eastAsia="Calibri" w:hAnsi="Calibri" w:cs="Times New Roman"/>
          <w:lang w:val="de-DE"/>
        </w:rPr>
        <w:t xml:space="preserve">, </w:t>
      </w:r>
      <w:r w:rsidR="00B51312" w:rsidRPr="00B51312">
        <w:rPr>
          <w:rFonts w:ascii="Calibri" w:eastAsia="Calibri" w:hAnsi="Calibri" w:cs="Times New Roman"/>
          <w:lang w:val="en-GB"/>
        </w:rPr>
        <w:t>ε</w:t>
      </w:r>
      <w:r w:rsidR="00B51312" w:rsidRPr="00F71C7B">
        <w:rPr>
          <w:rFonts w:ascii="Calibri" w:eastAsia="Calibri" w:hAnsi="Calibri" w:cs="Times New Roman"/>
          <w:lang w:val="de-DE"/>
        </w:rPr>
        <w:t xml:space="preserve">, </w:t>
      </w:r>
      <w:r w:rsidR="00B51312" w:rsidRPr="00B51312">
        <w:rPr>
          <w:rFonts w:ascii="Calibri" w:eastAsia="Calibri" w:hAnsi="Calibri" w:cs="Times New Roman"/>
          <w:lang w:val="en-GB"/>
        </w:rPr>
        <w:t>ζ</w:t>
      </w:r>
      <w:r w:rsidR="00B51312" w:rsidRPr="00F71C7B">
        <w:rPr>
          <w:rFonts w:ascii="Calibri" w:eastAsia="Calibri" w:hAnsi="Calibri" w:cs="Times New Roman"/>
          <w:lang w:val="de-DE"/>
        </w:rPr>
        <w:t xml:space="preserve">, </w:t>
      </w:r>
      <w:r w:rsidR="00B51312" w:rsidRPr="00B51312">
        <w:rPr>
          <w:rFonts w:ascii="Calibri" w:eastAsia="Calibri" w:hAnsi="Calibri" w:cs="Times New Roman"/>
          <w:lang w:val="en-GB"/>
        </w:rPr>
        <w:t>η</w:t>
      </w:r>
      <w:r w:rsidR="00B51312" w:rsidRPr="00F71C7B">
        <w:rPr>
          <w:rFonts w:ascii="Calibri" w:eastAsia="Calibri" w:hAnsi="Calibri" w:cs="Times New Roman"/>
          <w:lang w:val="de-DE"/>
        </w:rPr>
        <w:t xml:space="preserve">, </w:t>
      </w:r>
      <w:r w:rsidR="00B51312" w:rsidRPr="00B51312">
        <w:rPr>
          <w:rFonts w:ascii="Calibri" w:eastAsia="Calibri" w:hAnsi="Calibri" w:cs="Times New Roman"/>
          <w:lang w:val="en-GB"/>
        </w:rPr>
        <w:t>θ</w:t>
      </w:r>
      <w:r w:rsidR="00B51312" w:rsidRPr="00F71C7B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F71C7B" w:rsidRDefault="00F71C7B" w:rsidP="00F71C7B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F71C7B" w:rsidRPr="00E138CE" w:rsidRDefault="00F71C7B" w:rsidP="00F71C7B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71C7B" w:rsidRPr="00F71C7B" w:rsidRDefault="00F71C7B" w:rsidP="00F71C7B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F71C7B">
        <w:rPr>
          <w:rFonts w:ascii="Calibri" w:eastAsia="Calibri" w:hAnsi="Calibri" w:cs="Times New Roman"/>
          <w:lang w:val="de-DE"/>
        </w:rPr>
        <w:t>Welche Schnittarten entsprechen den einzelnen Ebenen: Kreis, Ellipse, Rechteck?</w:t>
      </w:r>
    </w:p>
    <w:p w:rsidR="00F71C7B" w:rsidRPr="00F71C7B" w:rsidRDefault="00F71C7B" w:rsidP="00F71C7B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F71C7B">
        <w:rPr>
          <w:rFonts w:ascii="Calibri" w:eastAsia="Calibri" w:hAnsi="Calibri" w:cs="Times New Roman"/>
          <w:lang w:val="de-DE"/>
        </w:rPr>
        <w:t>Welche Ebenen bilden den Querschnitt und den Längsschnitt des Zylinders? Wie groß ist der Winkel zwischen diesen Ebenen?</w:t>
      </w:r>
    </w:p>
    <w:p w:rsidR="00F71C7B" w:rsidRPr="00F71C7B" w:rsidRDefault="00F71C7B" w:rsidP="002A2497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F71C7B">
        <w:rPr>
          <w:rFonts w:ascii="Calibri" w:eastAsia="Calibri" w:hAnsi="Calibri" w:cs="Times New Roman"/>
          <w:lang w:val="de-DE"/>
        </w:rPr>
        <w:t xml:space="preserve">Sind die Ebenen </w:t>
      </w:r>
      <w:r w:rsidRPr="00F71C7B">
        <w:rPr>
          <w:rFonts w:ascii="Calibri" w:eastAsia="Calibri" w:hAnsi="Calibri" w:cs="Times New Roman"/>
          <w:lang w:val="en-GB"/>
        </w:rPr>
        <w:t>η</w:t>
      </w:r>
      <w:r w:rsidRPr="00F71C7B">
        <w:rPr>
          <w:rFonts w:ascii="Calibri" w:eastAsia="Calibri" w:hAnsi="Calibri" w:cs="Times New Roman"/>
          <w:lang w:val="de-DE"/>
        </w:rPr>
        <w:t xml:space="preserve"> und </w:t>
      </w:r>
      <w:r w:rsidRPr="00F71C7B">
        <w:rPr>
          <w:rFonts w:ascii="Calibri" w:eastAsia="Calibri" w:hAnsi="Calibri" w:cs="Times New Roman"/>
          <w:lang w:val="en-GB"/>
        </w:rPr>
        <w:t>θ</w:t>
      </w:r>
      <w:r w:rsidRPr="00F71C7B">
        <w:rPr>
          <w:rFonts w:ascii="Calibri" w:eastAsia="Calibri" w:hAnsi="Calibri" w:cs="Times New Roman"/>
          <w:lang w:val="de-DE"/>
        </w:rPr>
        <w:t xml:space="preserve"> zueinander symmetrisch um den Querschnitt des Zylinders? Ist der Flächeninhalt der beiden Schnitte gleich groß? </w:t>
      </w:r>
    </w:p>
    <w:p w:rsidR="00F71C7B" w:rsidRPr="00F71C7B" w:rsidRDefault="00F71C7B" w:rsidP="00F71C7B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F71C7B">
        <w:rPr>
          <w:rFonts w:ascii="Calibri" w:eastAsia="Calibri" w:hAnsi="Calibri" w:cs="Times New Roman"/>
          <w:lang w:val="de-DE"/>
        </w:rPr>
        <w:t>Sortieren Sie die gegebenen Ebenen nach der zunehmenden Fläche der Schnitte, die diese Ebenen bilden (betrachten Sie jeden Schnitt separat, als ob er nicht durch die anderen Schnitte begrenzt wäre)</w:t>
      </w:r>
    </w:p>
    <w:p w:rsidR="00B51312" w:rsidRPr="00B51312" w:rsidRDefault="00B51312" w:rsidP="00B51312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B51312" w:rsidRPr="00E047E1" w:rsidRDefault="00E047E1" w:rsidP="00B51312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B51312" w:rsidRPr="00E047E1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B51312" w:rsidRPr="00E047E1" w:rsidRDefault="00B51312" w:rsidP="00B51312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047E1">
        <w:rPr>
          <w:rFonts w:ascii="Calibri" w:eastAsia="Calibri" w:hAnsi="Calibri" w:cs="Times New Roman"/>
          <w:lang w:val="de-DE"/>
        </w:rPr>
        <w:t xml:space="preserve">IO1-50-a.pdf: </w:t>
      </w:r>
      <w:r w:rsidR="00E047E1" w:rsidRPr="00702C2A">
        <w:rPr>
          <w:rFonts w:ascii="Calibri" w:eastAsia="Calibri" w:hAnsi="Calibri" w:cs="Times New Roman"/>
          <w:lang w:val="de-DE"/>
        </w:rPr>
        <w:t>Aufr</w:t>
      </w:r>
      <w:r w:rsidR="00E047E1">
        <w:rPr>
          <w:rFonts w:ascii="Calibri" w:eastAsia="Calibri" w:hAnsi="Calibri" w:cs="Times New Roman"/>
          <w:lang w:val="de-DE"/>
        </w:rPr>
        <w:t>iss des Zylinders und Schnittebenen</w:t>
      </w:r>
    </w:p>
    <w:p w:rsidR="00B51312" w:rsidRPr="00E047E1" w:rsidRDefault="00B51312" w:rsidP="00B51312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047E1">
        <w:rPr>
          <w:rFonts w:ascii="Calibri" w:eastAsia="Calibri" w:hAnsi="Calibri" w:cs="Times New Roman"/>
          <w:lang w:val="de-DE"/>
        </w:rPr>
        <w:t xml:space="preserve">IO1-50-b.obj: </w:t>
      </w:r>
      <w:r w:rsidR="00E047E1" w:rsidRPr="00702C2A">
        <w:rPr>
          <w:rFonts w:ascii="Calibri" w:eastAsia="Calibri" w:hAnsi="Calibri" w:cs="Times New Roman"/>
          <w:lang w:val="de-DE"/>
        </w:rPr>
        <w:t>3D-Modell</w:t>
      </w:r>
      <w:r w:rsidR="00E047E1">
        <w:rPr>
          <w:rFonts w:ascii="Calibri" w:eastAsia="Calibri" w:hAnsi="Calibri" w:cs="Times New Roman"/>
          <w:lang w:val="de-DE"/>
        </w:rPr>
        <w:t xml:space="preserve"> der Lösung</w:t>
      </w:r>
      <w:r w:rsidRPr="00E047E1">
        <w:rPr>
          <w:rFonts w:ascii="Calibri" w:eastAsia="Calibri" w:hAnsi="Calibri" w:cs="Times New Roman"/>
          <w:lang w:val="de-DE"/>
        </w:rPr>
        <w:t>.</w:t>
      </w:r>
    </w:p>
    <w:bookmarkEnd w:id="3"/>
    <w:p w:rsidR="00B51312" w:rsidRPr="00E047E1" w:rsidRDefault="00B51312" w:rsidP="00B51312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047E1" w:rsidRPr="00041244" w:rsidRDefault="00E047E1" w:rsidP="00E047E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E047E1" w:rsidRPr="00702C2A" w:rsidRDefault="00E047E1" w:rsidP="00E047E1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</w:t>
      </w:r>
      <w:r>
        <w:rPr>
          <w:rFonts w:ascii="Calibri" w:eastAsia="Calibri" w:hAnsi="Calibri" w:cs="Times New Roman"/>
          <w:lang w:val="de-DE"/>
        </w:rPr>
        <w:t xml:space="preserve">s </w:t>
      </w:r>
      <w:r w:rsidRPr="00702C2A">
        <w:rPr>
          <w:rFonts w:ascii="Calibri" w:eastAsia="Calibri" w:hAnsi="Calibri" w:cs="Times New Roman"/>
          <w:lang w:val="de-DE"/>
        </w:rPr>
        <w:t xml:space="preserve">mit </w:t>
      </w:r>
      <w:r>
        <w:rPr>
          <w:rFonts w:ascii="Calibri" w:eastAsia="Calibri" w:hAnsi="Calibri" w:cs="Times New Roman"/>
          <w:lang w:val="de-DE"/>
        </w:rPr>
        <w:t>4</w:t>
      </w:r>
      <w:r w:rsidRPr="00702C2A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Zylinders </w:t>
      </w:r>
      <w:r w:rsidRPr="00702C2A">
        <w:rPr>
          <w:rFonts w:ascii="Calibri" w:eastAsia="Calibri" w:hAnsi="Calibri" w:cs="Times New Roman"/>
          <w:lang w:val="de-DE"/>
        </w:rPr>
        <w:t>(Format A3, Maßstab 1:1)</w:t>
      </w:r>
    </w:p>
    <w:p w:rsidR="00E047E1" w:rsidRPr="00702C2A" w:rsidRDefault="00E047E1" w:rsidP="00E047E1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E047E1" w:rsidRPr="00702C2A" w:rsidRDefault="00E047E1" w:rsidP="00E047E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E047E1" w:rsidRPr="00730A15" w:rsidRDefault="00E047E1" w:rsidP="00E047E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45931705"/>
    </w:p>
    <w:p w:rsidR="00E047E1" w:rsidRPr="00730A15" w:rsidRDefault="00E047E1" w:rsidP="00E047E1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4"/>
    <w:p w:rsidR="00E047E1" w:rsidRPr="00730A15" w:rsidRDefault="00E047E1" w:rsidP="00E047E1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E047E1" w:rsidRPr="00730A15" w:rsidRDefault="00E047E1" w:rsidP="00E047E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B51312" w:rsidRPr="00E047E1" w:rsidRDefault="00E047E1" w:rsidP="00E047E1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B51312" w:rsidRPr="00E047E1" w:rsidRDefault="00B51312" w:rsidP="00B51312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B51312" w:rsidRPr="00E047E1" w:rsidRDefault="00B51312" w:rsidP="00B51312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B51312" w:rsidRPr="00E047E1" w:rsidRDefault="00B51312" w:rsidP="00B51312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E047E1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p w:rsidR="00242595" w:rsidRPr="00440A14" w:rsidRDefault="00800B58">
      <w:pPr>
        <w:rPr>
          <w:b/>
          <w:bCs/>
          <w:i/>
          <w:iCs/>
          <w:lang w:val="en-GB"/>
        </w:rPr>
      </w:pPr>
      <w:bookmarkStart w:id="5" w:name="_GoBack"/>
      <w:bookmarkEnd w:id="1"/>
      <w:bookmarkEnd w:id="5"/>
      <w:r w:rsidRPr="00E047E1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6D6" w:rsidRDefault="000406D6" w:rsidP="00C87A80">
      <w:pPr>
        <w:spacing w:after="0" w:line="240" w:lineRule="auto"/>
      </w:pPr>
      <w:r>
        <w:separator/>
      </w:r>
    </w:p>
  </w:endnote>
  <w:endnote w:type="continuationSeparator" w:id="0">
    <w:p w:rsidR="000406D6" w:rsidRDefault="000406D6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0406D6" w:rsidP="007536EF">
    <w:pPr>
      <w:pStyle w:val="Fuzeile"/>
      <w:ind w:left="-1418"/>
    </w:pPr>
  </w:p>
  <w:p w:rsidR="007536EF" w:rsidRDefault="000406D6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6D6" w:rsidRDefault="000406D6" w:rsidP="00C87A80">
      <w:pPr>
        <w:spacing w:after="0" w:line="240" w:lineRule="auto"/>
      </w:pPr>
      <w:r>
        <w:separator/>
      </w:r>
    </w:p>
  </w:footnote>
  <w:footnote w:type="continuationSeparator" w:id="0">
    <w:p w:rsidR="000406D6" w:rsidRDefault="000406D6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11C0D12"/>
    <w:multiLevelType w:val="hybridMultilevel"/>
    <w:tmpl w:val="20BC32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08F7C96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406D6"/>
    <w:rsid w:val="000946D0"/>
    <w:rsid w:val="00097EFC"/>
    <w:rsid w:val="000B361D"/>
    <w:rsid w:val="000C1425"/>
    <w:rsid w:val="001359A3"/>
    <w:rsid w:val="00187545"/>
    <w:rsid w:val="001B238F"/>
    <w:rsid w:val="001B6760"/>
    <w:rsid w:val="001C04D5"/>
    <w:rsid w:val="001D64C1"/>
    <w:rsid w:val="0020240E"/>
    <w:rsid w:val="00242595"/>
    <w:rsid w:val="0025057F"/>
    <w:rsid w:val="00251CFA"/>
    <w:rsid w:val="0028177C"/>
    <w:rsid w:val="00283E69"/>
    <w:rsid w:val="002871D4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13735"/>
    <w:rsid w:val="00440A14"/>
    <w:rsid w:val="004C7C04"/>
    <w:rsid w:val="004E6BC7"/>
    <w:rsid w:val="005006DD"/>
    <w:rsid w:val="00523991"/>
    <w:rsid w:val="00563909"/>
    <w:rsid w:val="00574597"/>
    <w:rsid w:val="005E081C"/>
    <w:rsid w:val="005E2398"/>
    <w:rsid w:val="00654C5E"/>
    <w:rsid w:val="00692EFF"/>
    <w:rsid w:val="006B0242"/>
    <w:rsid w:val="0071712A"/>
    <w:rsid w:val="007249EC"/>
    <w:rsid w:val="00773091"/>
    <w:rsid w:val="00800B58"/>
    <w:rsid w:val="00835A5F"/>
    <w:rsid w:val="00837D3A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A21296"/>
    <w:rsid w:val="00A35CFA"/>
    <w:rsid w:val="00A63CFE"/>
    <w:rsid w:val="00A869D8"/>
    <w:rsid w:val="00B05B29"/>
    <w:rsid w:val="00B173A9"/>
    <w:rsid w:val="00B22837"/>
    <w:rsid w:val="00B51312"/>
    <w:rsid w:val="00B57E99"/>
    <w:rsid w:val="00B7097F"/>
    <w:rsid w:val="00BF01FA"/>
    <w:rsid w:val="00C308BA"/>
    <w:rsid w:val="00C87A80"/>
    <w:rsid w:val="00CA7260"/>
    <w:rsid w:val="00CF29F8"/>
    <w:rsid w:val="00D76E6F"/>
    <w:rsid w:val="00E047E1"/>
    <w:rsid w:val="00E63386"/>
    <w:rsid w:val="00EB044E"/>
    <w:rsid w:val="00ED59F5"/>
    <w:rsid w:val="00F04721"/>
    <w:rsid w:val="00F2246F"/>
    <w:rsid w:val="00F430E2"/>
    <w:rsid w:val="00F44410"/>
    <w:rsid w:val="00F53D29"/>
    <w:rsid w:val="00F71C7B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182B3"/>
  <w15:docId w15:val="{227207C1-6F64-4D7B-B177-C9042E95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24</cp:revision>
  <dcterms:created xsi:type="dcterms:W3CDTF">2021-10-06T15:29:00Z</dcterms:created>
  <dcterms:modified xsi:type="dcterms:W3CDTF">2022-01-10T18:25:00Z</dcterms:modified>
</cp:coreProperties>
</file>